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:rsidR="00C92D68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February 20, 2018</w:t>
      </w:r>
    </w:p>
    <w:p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Desiard Street, Monroe, LA  71202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bookmarkStart w:id="0" w:name="_GoBack"/>
      <w:bookmarkEnd w:id="0"/>
    </w:p>
    <w:p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4E7B33">
        <w:rPr>
          <w:rFonts w:ascii="Arial" w:eastAsia="Corbel" w:hAnsi="Arial" w:cs="Arial"/>
          <w:i/>
          <w:sz w:val="24"/>
          <w:szCs w:val="24"/>
        </w:rPr>
        <w:t>November 14, 2017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EDUCATION/ ENDS Items for DISCUSSION –</w:t>
      </w:r>
    </w:p>
    <w:p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 Activities</w:t>
      </w:r>
      <w:r w:rsidRPr="00815E85">
        <w:rPr>
          <w:rFonts w:ascii="Arial" w:eastAsia="Arial" w:hAnsi="Arial" w:cs="Arial"/>
          <w:b/>
          <w:sz w:val="24"/>
          <w:szCs w:val="24"/>
        </w:rPr>
        <w:tab/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fiscal Report</w:t>
      </w:r>
    </w:p>
    <w:p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:rsidR="00815E85" w:rsidRPr="00C92D68" w:rsidRDefault="00C92D68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C92D68">
        <w:rPr>
          <w:rFonts w:ascii="Arial" w:eastAsia="Arial" w:hAnsi="Arial" w:cs="Arial"/>
          <w:sz w:val="24"/>
          <w:szCs w:val="24"/>
        </w:rPr>
        <w:t>Upcoming Events/Community Activities</w:t>
      </w:r>
    </w:p>
    <w:p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Ongoing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Development/ Parish Outreach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:rsid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:rsidR="00C92D68" w:rsidRPr="00C92D68" w:rsidRDefault="00C92D68" w:rsidP="00C92D68">
      <w:pPr>
        <w:spacing w:after="0"/>
        <w:rPr>
          <w:rFonts w:ascii="Arial" w:eastAsia="Arial" w:hAnsi="Arial" w:cs="Arial"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:rsidR="00815E85" w:rsidRPr="004E7B33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C92D68">
        <w:rPr>
          <w:rFonts w:ascii="Arial" w:eastAsia="Arial" w:hAnsi="Arial" w:cs="Arial"/>
          <w:b/>
          <w:sz w:val="24"/>
          <w:szCs w:val="24"/>
        </w:rPr>
        <w:t xml:space="preserve">March </w:t>
      </w:r>
      <w:r w:rsidR="004E7B33" w:rsidRPr="004E7B33">
        <w:rPr>
          <w:rFonts w:ascii="Arial" w:eastAsia="Arial" w:hAnsi="Arial" w:cs="Arial"/>
          <w:b/>
          <w:sz w:val="24"/>
          <w:szCs w:val="24"/>
        </w:rPr>
        <w:t xml:space="preserve">20, 2018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:rsidR="00815E85" w:rsidRPr="00815E85" w:rsidRDefault="00815E85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 w:rsidRPr="00815E85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p w:rsidR="006D2E53" w:rsidRPr="00815E85" w:rsidRDefault="00A50007">
      <w:pPr>
        <w:rPr>
          <w:sz w:val="24"/>
          <w:szCs w:val="24"/>
        </w:rPr>
      </w:pPr>
    </w:p>
    <w:sectPr w:rsidR="006D2E53" w:rsidRPr="00815E85" w:rsidSect="00815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B38F9"/>
    <w:rsid w:val="004E7B33"/>
    <w:rsid w:val="006221B3"/>
    <w:rsid w:val="00815E85"/>
    <w:rsid w:val="008772A3"/>
    <w:rsid w:val="00A50007"/>
    <w:rsid w:val="00C92D68"/>
    <w:rsid w:val="00C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2017-10-10T16:11:00Z</cp:lastPrinted>
  <dcterms:created xsi:type="dcterms:W3CDTF">2018-02-12T15:31:00Z</dcterms:created>
  <dcterms:modified xsi:type="dcterms:W3CDTF">2018-02-12T15:31:00Z</dcterms:modified>
</cp:coreProperties>
</file>